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5F" w:rsidRDefault="00B41C5F">
      <w:pPr>
        <w:rPr>
          <w:noProof/>
          <w:lang w:eastAsia="fr-FR"/>
        </w:rPr>
      </w:pPr>
    </w:p>
    <w:p w:rsidR="00B41C5F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Re</w:t>
      </w:r>
      <w:r w:rsidR="00447BAD">
        <w:rPr>
          <w:noProof/>
          <w:sz w:val="28"/>
          <w:szCs w:val="28"/>
          <w:lang w:eastAsia="fr-FR"/>
        </w:rPr>
        <w:t>st</w:t>
      </w:r>
      <w:r>
        <w:rPr>
          <w:noProof/>
          <w:sz w:val="28"/>
          <w:szCs w:val="28"/>
          <w:lang w:eastAsia="fr-FR"/>
        </w:rPr>
        <w:t>aurant Le BELLEBOUCHE</w:t>
      </w:r>
    </w:p>
    <w:p w:rsidR="00BF0B05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Base de loisirs</w:t>
      </w:r>
    </w:p>
    <w:p w:rsidR="00BF0B05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36290 Mezières en Brenne</w:t>
      </w:r>
    </w:p>
    <w:p w:rsidR="00BF0B05" w:rsidRDefault="00050424" w:rsidP="00BF0B05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02.54.37.74.40</w:t>
      </w:r>
    </w:p>
    <w:p w:rsidR="00BF0B05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BF0B05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BF0B05" w:rsidRDefault="00B01384" w:rsidP="00BF0B05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Proposition de menu 18</w:t>
      </w:r>
      <w:r w:rsidR="00BF0B05">
        <w:rPr>
          <w:noProof/>
          <w:sz w:val="28"/>
          <w:szCs w:val="28"/>
          <w:lang w:eastAsia="fr-FR"/>
        </w:rPr>
        <w:t>.00 € par personne</w:t>
      </w:r>
      <w:r w:rsidR="00F7758C">
        <w:rPr>
          <w:noProof/>
          <w:sz w:val="28"/>
          <w:szCs w:val="28"/>
          <w:lang w:eastAsia="fr-FR"/>
        </w:rPr>
        <w:t xml:space="preserve"> </w:t>
      </w:r>
    </w:p>
    <w:p w:rsidR="00BF0B05" w:rsidRDefault="00BF0B05" w:rsidP="00F7758C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</w:p>
    <w:p w:rsidR="00F7758C" w:rsidRDefault="00F7758C" w:rsidP="00F7758C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Kir sauvignon</w:t>
      </w:r>
    </w:p>
    <w:p w:rsidR="00BF0B05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Melon à l’italienne</w:t>
      </w:r>
    </w:p>
    <w:p w:rsidR="00E50429" w:rsidRDefault="00E50429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Ou</w:t>
      </w:r>
    </w:p>
    <w:p w:rsidR="00E50429" w:rsidRDefault="00B01384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Salade de chèvre chaud</w:t>
      </w:r>
      <w:r w:rsidR="00F7758C">
        <w:rPr>
          <w:noProof/>
          <w:sz w:val="28"/>
          <w:szCs w:val="28"/>
          <w:lang w:eastAsia="fr-FR"/>
        </w:rPr>
        <w:t xml:space="preserve"> </w:t>
      </w: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***</w:t>
      </w: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</w:p>
    <w:p w:rsidR="00BF0B05" w:rsidRDefault="00E50429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Jambon grillé au miel</w:t>
      </w:r>
    </w:p>
    <w:p w:rsidR="00E50429" w:rsidRDefault="00E50429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Ou</w:t>
      </w:r>
    </w:p>
    <w:p w:rsidR="00E50429" w:rsidRDefault="00F7758C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Piece de bœuf sauce madere </w:t>
      </w:r>
    </w:p>
    <w:p w:rsidR="00BF0B05" w:rsidRDefault="00BF0B05" w:rsidP="00E50429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***</w:t>
      </w: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</w:p>
    <w:p w:rsidR="00BF0B05" w:rsidRDefault="00E50429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Omelette norvegienne</w:t>
      </w:r>
    </w:p>
    <w:p w:rsidR="00E50429" w:rsidRDefault="00E50429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Ou</w:t>
      </w:r>
    </w:p>
    <w:p w:rsidR="00E50429" w:rsidRDefault="00E50429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Tarte aux pommes</w:t>
      </w:r>
      <w:r w:rsidR="00F7758C">
        <w:rPr>
          <w:noProof/>
          <w:sz w:val="28"/>
          <w:szCs w:val="28"/>
          <w:lang w:eastAsia="fr-FR"/>
        </w:rPr>
        <w:t xml:space="preserve">  glace vanille</w:t>
      </w:r>
    </w:p>
    <w:p w:rsidR="00E50429" w:rsidRDefault="00E50429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</w:p>
    <w:p w:rsidR="00BF0B05" w:rsidRDefault="00BF0B05" w:rsidP="00BF0B05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Café</w:t>
      </w:r>
    </w:p>
    <w:p w:rsidR="00BF0B05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BF0B05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BF0B05" w:rsidRDefault="00F7758C" w:rsidP="00BF0B05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Rouge ou rosé </w:t>
      </w:r>
      <w:r w:rsidR="00B01384">
        <w:rPr>
          <w:noProof/>
          <w:sz w:val="28"/>
          <w:szCs w:val="28"/>
          <w:lang w:eastAsia="fr-FR"/>
        </w:rPr>
        <w:t xml:space="preserve">            </w:t>
      </w:r>
    </w:p>
    <w:p w:rsidR="00BF0B05" w:rsidRDefault="00BF0B05" w:rsidP="00BF0B05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BF0B05" w:rsidRPr="00BF0B05" w:rsidRDefault="00BF0B05" w:rsidP="00BF0B05">
      <w:pPr>
        <w:spacing w:after="100" w:afterAutospacing="1"/>
        <w:rPr>
          <w:noProof/>
          <w:sz w:val="28"/>
          <w:szCs w:val="28"/>
          <w:lang w:eastAsia="fr-FR"/>
        </w:rPr>
      </w:pPr>
    </w:p>
    <w:p w:rsidR="00B41C5F" w:rsidRDefault="00B41C5F">
      <w:pPr>
        <w:rPr>
          <w:noProof/>
          <w:lang w:eastAsia="fr-FR"/>
        </w:rPr>
      </w:pPr>
      <w:bookmarkStart w:id="0" w:name="_GoBack"/>
      <w:bookmarkEnd w:id="0"/>
    </w:p>
    <w:p w:rsidR="00B41C5F" w:rsidRDefault="00B41C5F">
      <w:pPr>
        <w:rPr>
          <w:noProof/>
          <w:lang w:eastAsia="fr-FR"/>
        </w:rPr>
      </w:pPr>
    </w:p>
    <w:p w:rsidR="00403519" w:rsidRDefault="00403519"/>
    <w:sectPr w:rsidR="00403519" w:rsidSect="0040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C5F"/>
    <w:rsid w:val="00050424"/>
    <w:rsid w:val="000E7948"/>
    <w:rsid w:val="00183EAC"/>
    <w:rsid w:val="0030101E"/>
    <w:rsid w:val="00403519"/>
    <w:rsid w:val="00447BAD"/>
    <w:rsid w:val="005D7418"/>
    <w:rsid w:val="006B3B7F"/>
    <w:rsid w:val="006D60D0"/>
    <w:rsid w:val="00B01384"/>
    <w:rsid w:val="00B41C5F"/>
    <w:rsid w:val="00BF0B05"/>
    <w:rsid w:val="00E50429"/>
    <w:rsid w:val="00EE0CC0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C70F9-77B5-4D4F-984A-FDEAA08A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28FC-32FB-4393-9A48-A0A16274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Stéphanie LAROYE</cp:lastModifiedBy>
  <cp:revision>3</cp:revision>
  <cp:lastPrinted>2016-07-08T19:05:00Z</cp:lastPrinted>
  <dcterms:created xsi:type="dcterms:W3CDTF">2018-06-29T11:07:00Z</dcterms:created>
  <dcterms:modified xsi:type="dcterms:W3CDTF">2018-07-20T19:36:00Z</dcterms:modified>
</cp:coreProperties>
</file>